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5D24" w14:textId="70BD1618" w:rsidR="00E00AEB" w:rsidRDefault="002816F9" w:rsidP="008C433A">
      <w:pPr>
        <w:rPr>
          <w:rFonts w:ascii="仿宋" w:eastAsia="仿宋" w:hAnsi="仿宋"/>
          <w:sz w:val="32"/>
          <w:szCs w:val="36"/>
        </w:rPr>
      </w:pPr>
      <w:r w:rsidRPr="006D3F59">
        <w:rPr>
          <w:rFonts w:ascii="黑体" w:eastAsia="黑体" w:hAnsi="黑体" w:hint="eastAsia"/>
          <w:sz w:val="32"/>
          <w:szCs w:val="36"/>
        </w:rPr>
        <w:t>附件</w:t>
      </w:r>
    </w:p>
    <w:p w14:paraId="26BA8A09" w14:textId="6A21369A" w:rsidR="00E00AEB" w:rsidRPr="002816F9" w:rsidRDefault="00E00AEB" w:rsidP="00F60F42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816F9">
        <w:rPr>
          <w:rFonts w:ascii="仿宋" w:eastAsia="仿宋" w:hAnsi="仿宋" w:cs="仿宋" w:hint="eastAsia"/>
          <w:b/>
          <w:bCs/>
          <w:sz w:val="32"/>
          <w:szCs w:val="32"/>
        </w:rPr>
        <w:t>智能</w:t>
      </w:r>
      <w:r w:rsidR="00C70671">
        <w:rPr>
          <w:rFonts w:ascii="仿宋" w:eastAsia="仿宋" w:hAnsi="仿宋" w:cs="仿宋" w:hint="eastAsia"/>
          <w:b/>
          <w:bCs/>
          <w:sz w:val="32"/>
          <w:szCs w:val="32"/>
        </w:rPr>
        <w:t>模拟</w:t>
      </w:r>
      <w:r w:rsidRPr="002816F9">
        <w:rPr>
          <w:rFonts w:ascii="仿宋" w:eastAsia="仿宋" w:hAnsi="仿宋" w:cs="仿宋" w:hint="eastAsia"/>
          <w:b/>
          <w:bCs/>
          <w:sz w:val="32"/>
          <w:szCs w:val="32"/>
        </w:rPr>
        <w:t>助力临床医学教育发展参观培训报名回执</w:t>
      </w:r>
    </w:p>
    <w:p w14:paraId="2DC725E7" w14:textId="77777777" w:rsidR="00F60F42" w:rsidRPr="00464251" w:rsidRDefault="00F60F42" w:rsidP="00F60F42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 w:rsidRPr="00464251">
        <w:rPr>
          <w:rFonts w:ascii="仿宋" w:eastAsia="仿宋" w:hAnsi="仿宋" w:cs="仿宋" w:hint="eastAsia"/>
          <w:b/>
          <w:bCs/>
          <w:sz w:val="32"/>
          <w:szCs w:val="32"/>
        </w:rPr>
        <w:t>培训基地（医院）名称：</w:t>
      </w:r>
      <w:r w:rsidRPr="00464251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</w:t>
      </w:r>
      <w:r w:rsidRPr="00743090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</w:t>
      </w:r>
    </w:p>
    <w:p w14:paraId="4C05EA68" w14:textId="77777777" w:rsidR="00F60F42" w:rsidRPr="00464251" w:rsidRDefault="00F60F42" w:rsidP="00F60F42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464251">
        <w:rPr>
          <w:rFonts w:ascii="仿宋" w:eastAsia="仿宋" w:hAnsi="仿宋" w:cs="仿宋" w:hint="eastAsia"/>
          <w:b/>
          <w:bCs/>
          <w:sz w:val="32"/>
          <w:szCs w:val="32"/>
        </w:rPr>
        <w:t>发票抬头单位名称：</w:t>
      </w:r>
      <w:r w:rsidRPr="00464251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</w:t>
      </w:r>
    </w:p>
    <w:p w14:paraId="19FE694E" w14:textId="77777777" w:rsidR="00F60F42" w:rsidRPr="00464251" w:rsidRDefault="00F60F42" w:rsidP="00F60F42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464251">
        <w:rPr>
          <w:rFonts w:ascii="仿宋" w:eastAsia="仿宋" w:hAnsi="仿宋" w:cs="仿宋" w:hint="eastAsia"/>
          <w:b/>
          <w:bCs/>
          <w:sz w:val="32"/>
          <w:szCs w:val="32"/>
        </w:rPr>
        <w:t>发票纳税人识别号：</w:t>
      </w:r>
      <w:r w:rsidRPr="00464251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</w:t>
      </w:r>
    </w:p>
    <w:p w14:paraId="501AA0CA" w14:textId="373372CE" w:rsidR="00F60F42" w:rsidRPr="00464251" w:rsidRDefault="00F60F42" w:rsidP="00F60F42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 w:rsidRPr="00464251">
        <w:rPr>
          <w:rFonts w:ascii="仿宋" w:eastAsia="仿宋" w:hAnsi="仿宋" w:cs="仿宋" w:hint="eastAsia"/>
          <w:b/>
          <w:bCs/>
          <w:sz w:val="32"/>
          <w:szCs w:val="32"/>
        </w:rPr>
        <w:t>收取发票姓名：</w:t>
      </w:r>
      <w:r w:rsidRPr="00464251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1134"/>
        <w:gridCol w:w="1172"/>
        <w:gridCol w:w="1142"/>
        <w:gridCol w:w="898"/>
        <w:gridCol w:w="1806"/>
        <w:gridCol w:w="1417"/>
      </w:tblGrid>
      <w:tr w:rsidR="00F60F42" w14:paraId="3296DAC7" w14:textId="77777777" w:rsidTr="00AE2F1C">
        <w:trPr>
          <w:trHeight w:val="780"/>
          <w:jc w:val="center"/>
        </w:trPr>
        <w:tc>
          <w:tcPr>
            <w:tcW w:w="1522" w:type="dxa"/>
            <w:vAlign w:val="center"/>
          </w:tcPr>
          <w:p w14:paraId="217379F0" w14:textId="39B8F891" w:rsidR="0027559A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报名批</w:t>
            </w:r>
            <w:r w:rsidR="00BF2C09">
              <w:rPr>
                <w:rFonts w:ascii="等线" w:eastAsia="等线" w:hAnsi="等线" w:cs="仿宋" w:hint="eastAsia"/>
                <w:b/>
                <w:bCs/>
                <w:sz w:val="22"/>
              </w:rPr>
              <w:t>次</w:t>
            </w:r>
          </w:p>
          <w:p w14:paraId="28973BDA" w14:textId="69093642" w:rsidR="00F60F42" w:rsidRDefault="0027559A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微软雅黑" w:eastAsia="微软雅黑" w:hAnsi="微软雅黑" w:cs="仿宋" w:hint="eastAsia"/>
                <w:b/>
                <w:bCs/>
                <w:sz w:val="22"/>
              </w:rPr>
              <w:t>①或</w:t>
            </w: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②</w:t>
            </w:r>
          </w:p>
        </w:tc>
        <w:tc>
          <w:tcPr>
            <w:tcW w:w="1134" w:type="dxa"/>
            <w:vAlign w:val="center"/>
          </w:tcPr>
          <w:p w14:paraId="4CDFE533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单位</w:t>
            </w:r>
          </w:p>
        </w:tc>
        <w:tc>
          <w:tcPr>
            <w:tcW w:w="1172" w:type="dxa"/>
            <w:vAlign w:val="center"/>
          </w:tcPr>
          <w:p w14:paraId="4468A88C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姓名</w:t>
            </w:r>
          </w:p>
        </w:tc>
        <w:tc>
          <w:tcPr>
            <w:tcW w:w="1142" w:type="dxa"/>
            <w:vAlign w:val="center"/>
          </w:tcPr>
          <w:p w14:paraId="359C44FB" w14:textId="77777777" w:rsidR="00E87D3C" w:rsidRDefault="00F60F42" w:rsidP="00E87D3C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科室</w:t>
            </w:r>
            <w:r w:rsidR="00E87D3C">
              <w:rPr>
                <w:rFonts w:ascii="等线" w:eastAsia="等线" w:hAnsi="等线" w:cs="仿宋" w:hint="eastAsia"/>
                <w:b/>
                <w:bCs/>
                <w:sz w:val="22"/>
              </w:rPr>
              <w:t>/</w:t>
            </w:r>
          </w:p>
          <w:p w14:paraId="4F98FFA1" w14:textId="6A4008BE" w:rsidR="00F60F42" w:rsidRDefault="00F60F42" w:rsidP="00E87D3C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专业</w:t>
            </w:r>
          </w:p>
        </w:tc>
        <w:tc>
          <w:tcPr>
            <w:tcW w:w="898" w:type="dxa"/>
            <w:vAlign w:val="center"/>
          </w:tcPr>
          <w:p w14:paraId="3B939623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职务/职称</w:t>
            </w:r>
          </w:p>
        </w:tc>
        <w:tc>
          <w:tcPr>
            <w:tcW w:w="1806" w:type="dxa"/>
            <w:vAlign w:val="center"/>
          </w:tcPr>
          <w:p w14:paraId="27F37D9B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身份证号</w:t>
            </w:r>
          </w:p>
        </w:tc>
        <w:tc>
          <w:tcPr>
            <w:tcW w:w="1417" w:type="dxa"/>
            <w:vAlign w:val="center"/>
          </w:tcPr>
          <w:p w14:paraId="43266253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2"/>
              </w:rPr>
              <w:t>手机</w:t>
            </w:r>
          </w:p>
        </w:tc>
      </w:tr>
      <w:tr w:rsidR="00F60F42" w14:paraId="5FFA0E1B" w14:textId="77777777" w:rsidTr="00710A1E">
        <w:trPr>
          <w:trHeight w:val="710"/>
          <w:jc w:val="center"/>
        </w:trPr>
        <w:tc>
          <w:tcPr>
            <w:tcW w:w="1522" w:type="dxa"/>
            <w:vAlign w:val="center"/>
          </w:tcPr>
          <w:p w14:paraId="6053C8DA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4D34C1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71ED969E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42B828AE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2DFD69AA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806" w:type="dxa"/>
            <w:vAlign w:val="center"/>
          </w:tcPr>
          <w:p w14:paraId="6DCB590D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242DB4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</w:tr>
      <w:tr w:rsidR="00F60F42" w14:paraId="235482CE" w14:textId="77777777" w:rsidTr="00710A1E">
        <w:trPr>
          <w:trHeight w:val="710"/>
          <w:jc w:val="center"/>
        </w:trPr>
        <w:tc>
          <w:tcPr>
            <w:tcW w:w="1522" w:type="dxa"/>
            <w:vAlign w:val="center"/>
          </w:tcPr>
          <w:p w14:paraId="16FC1919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5B8E26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3693F3E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67ABF587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4AF72B3C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806" w:type="dxa"/>
            <w:vAlign w:val="center"/>
          </w:tcPr>
          <w:p w14:paraId="07428BEB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FE7829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</w:tr>
      <w:tr w:rsidR="00F60F42" w14:paraId="16EE173C" w14:textId="77777777" w:rsidTr="00710A1E">
        <w:trPr>
          <w:trHeight w:val="710"/>
          <w:jc w:val="center"/>
        </w:trPr>
        <w:tc>
          <w:tcPr>
            <w:tcW w:w="1522" w:type="dxa"/>
            <w:vAlign w:val="center"/>
          </w:tcPr>
          <w:p w14:paraId="7C2ADE5E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A1AB92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C3FB769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736C19E6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152A75D5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806" w:type="dxa"/>
            <w:vAlign w:val="center"/>
          </w:tcPr>
          <w:p w14:paraId="18F727CD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BE9885" w14:textId="77777777" w:rsidR="00F60F42" w:rsidRDefault="00F60F42" w:rsidP="00710A1E">
            <w:pPr>
              <w:widowControl/>
              <w:jc w:val="center"/>
              <w:rPr>
                <w:rFonts w:ascii="等线" w:eastAsia="等线" w:hAnsi="等线" w:cs="仿宋"/>
                <w:b/>
                <w:bCs/>
                <w:sz w:val="24"/>
              </w:rPr>
            </w:pPr>
          </w:p>
        </w:tc>
      </w:tr>
    </w:tbl>
    <w:p w14:paraId="7CC8A1C9" w14:textId="32061DFB" w:rsidR="001E163C" w:rsidRDefault="00F60F42" w:rsidP="00F60F42">
      <w:pPr>
        <w:widowControl/>
        <w:jc w:val="left"/>
        <w:rPr>
          <w:rFonts w:ascii="等线" w:eastAsia="等线" w:hAnsi="等线" w:cs="仿宋"/>
          <w:b/>
          <w:bCs/>
          <w:sz w:val="22"/>
        </w:rPr>
      </w:pPr>
      <w:r>
        <w:rPr>
          <w:rFonts w:ascii="等线" w:eastAsia="等线" w:hAnsi="等线" w:cs="仿宋" w:hint="eastAsia"/>
          <w:b/>
          <w:bCs/>
          <w:sz w:val="22"/>
        </w:rPr>
        <w:t>注</w:t>
      </w:r>
      <w:r w:rsidR="008C433A">
        <w:rPr>
          <w:rFonts w:ascii="等线" w:eastAsia="等线" w:hAnsi="等线" w:cs="仿宋" w:hint="eastAsia"/>
          <w:b/>
          <w:bCs/>
          <w:sz w:val="22"/>
        </w:rPr>
        <w:t>：</w:t>
      </w:r>
      <w:r>
        <w:rPr>
          <w:rFonts w:ascii="等线" w:eastAsia="等线" w:hAnsi="等线" w:cs="仿宋" w:hint="eastAsia"/>
          <w:b/>
          <w:bCs/>
          <w:sz w:val="22"/>
        </w:rPr>
        <w:t>报名批次选择</w:t>
      </w:r>
      <w:r w:rsidR="001E163C">
        <w:rPr>
          <w:rFonts w:ascii="等线" w:eastAsia="等线" w:hAnsi="等线" w:cs="仿宋" w:hint="eastAsia"/>
          <w:b/>
          <w:bCs/>
          <w:sz w:val="22"/>
        </w:rPr>
        <w:t>：</w:t>
      </w:r>
    </w:p>
    <w:p w14:paraId="6FACE1CE" w14:textId="4007F8BC" w:rsidR="001E163C" w:rsidRPr="008C433A" w:rsidRDefault="008C433A" w:rsidP="008C433A">
      <w:pPr>
        <w:widowControl/>
        <w:jc w:val="left"/>
        <w:rPr>
          <w:rFonts w:ascii="等线" w:eastAsia="等线" w:hAnsi="等线" w:cs="仿宋"/>
          <w:b/>
          <w:bCs/>
          <w:sz w:val="22"/>
        </w:rPr>
      </w:pPr>
      <w:r w:rsidRPr="008C433A">
        <w:rPr>
          <w:rFonts w:ascii="微软雅黑" w:eastAsia="微软雅黑" w:hAnsi="微软雅黑" w:cs="仿宋" w:hint="eastAsia"/>
          <w:b/>
          <w:bCs/>
          <w:sz w:val="22"/>
        </w:rPr>
        <w:t>①</w:t>
      </w:r>
      <w:r w:rsidR="00F60F42" w:rsidRPr="008C433A">
        <w:rPr>
          <w:rFonts w:ascii="等线" w:eastAsia="等线" w:hAnsi="等线" w:cs="仿宋" w:hint="eastAsia"/>
          <w:b/>
          <w:bCs/>
          <w:sz w:val="22"/>
        </w:rPr>
        <w:t>第一批</w:t>
      </w:r>
      <w:r w:rsidR="001E163C" w:rsidRPr="008C433A">
        <w:rPr>
          <w:rFonts w:ascii="等线" w:eastAsia="等线" w:hAnsi="等线" w:cs="仿宋" w:hint="eastAsia"/>
          <w:b/>
          <w:bCs/>
          <w:sz w:val="22"/>
        </w:rPr>
        <w:t>：湖南长沙</w:t>
      </w:r>
      <w:r w:rsidR="00BF2C09">
        <w:rPr>
          <w:rFonts w:ascii="等线" w:eastAsia="等线" w:hAnsi="等线" w:cs="仿宋" w:hint="eastAsia"/>
          <w:b/>
          <w:bCs/>
          <w:sz w:val="22"/>
        </w:rPr>
        <w:t>市</w:t>
      </w:r>
      <w:r w:rsidR="001E163C" w:rsidRPr="008C433A">
        <w:rPr>
          <w:rFonts w:ascii="等线" w:eastAsia="等线" w:hAnsi="等线" w:cs="仿宋" w:hint="eastAsia"/>
          <w:b/>
          <w:bCs/>
          <w:sz w:val="22"/>
        </w:rPr>
        <w:t>.中南大学湘雅医院</w:t>
      </w:r>
      <w:r w:rsidR="00BF2C09">
        <w:rPr>
          <w:rFonts w:ascii="等线" w:eastAsia="等线" w:hAnsi="等线" w:cs="仿宋" w:hint="eastAsia"/>
          <w:b/>
          <w:bCs/>
          <w:sz w:val="22"/>
        </w:rPr>
        <w:t>、</w:t>
      </w:r>
      <w:r w:rsidR="001E163C" w:rsidRPr="008C433A">
        <w:rPr>
          <w:rFonts w:ascii="等线" w:eastAsia="等线" w:hAnsi="等线" w:cs="仿宋" w:hint="eastAsia"/>
          <w:b/>
          <w:bCs/>
          <w:sz w:val="22"/>
        </w:rPr>
        <w:t>湘雅三医院</w:t>
      </w:r>
      <w:r w:rsidR="0027559A" w:rsidRPr="008C433A">
        <w:rPr>
          <w:rFonts w:ascii="等线" w:eastAsia="等线" w:hAnsi="等线" w:cs="仿宋" w:hint="eastAsia"/>
          <w:b/>
          <w:bCs/>
          <w:sz w:val="22"/>
        </w:rPr>
        <w:t>。</w:t>
      </w:r>
    </w:p>
    <w:p w14:paraId="16ABF4AB" w14:textId="7F65DA82" w:rsidR="001E163C" w:rsidRPr="00BB7F03" w:rsidRDefault="00F5147B" w:rsidP="00F60F42">
      <w:pPr>
        <w:widowControl/>
        <w:jc w:val="left"/>
        <w:rPr>
          <w:rFonts w:ascii="等线" w:eastAsia="等线" w:hAnsi="等线" w:cs="仿宋"/>
          <w:b/>
          <w:bCs/>
          <w:color w:val="000000" w:themeColor="text1"/>
          <w:sz w:val="2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16CA957" wp14:editId="6DB60F4E">
            <wp:simplePos x="0" y="0"/>
            <wp:positionH relativeFrom="column">
              <wp:posOffset>723900</wp:posOffset>
            </wp:positionH>
            <wp:positionV relativeFrom="paragraph">
              <wp:posOffset>1050290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230474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33A">
        <w:rPr>
          <w:rFonts w:ascii="等线" w:eastAsia="等线" w:hAnsi="等线" w:cs="仿宋" w:hint="eastAsia"/>
          <w:b/>
          <w:bCs/>
          <w:sz w:val="22"/>
        </w:rPr>
        <w:t>②</w:t>
      </w:r>
      <w:r w:rsidR="001E163C" w:rsidRPr="00464251">
        <w:rPr>
          <w:noProof/>
          <w:sz w:val="22"/>
          <w:szCs w:val="28"/>
        </w:rPr>
        <w:drawing>
          <wp:anchor distT="0" distB="0" distL="0" distR="0" simplePos="0" relativeHeight="251659264" behindDoc="0" locked="0" layoutInCell="1" allowOverlap="1" wp14:anchorId="0F47970F" wp14:editId="7AB0612C">
            <wp:simplePos x="0" y="0"/>
            <wp:positionH relativeFrom="column">
              <wp:posOffset>3562350</wp:posOffset>
            </wp:positionH>
            <wp:positionV relativeFrom="paragraph">
              <wp:posOffset>261620</wp:posOffset>
            </wp:positionV>
            <wp:extent cx="1764665" cy="2628900"/>
            <wp:effectExtent l="0" t="0" r="6985" b="0"/>
            <wp:wrapTopAndBottom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9" r="-73" b="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63C">
        <w:rPr>
          <w:rFonts w:ascii="等线" w:eastAsia="等线" w:hAnsi="等线" w:cs="仿宋" w:hint="eastAsia"/>
          <w:b/>
          <w:bCs/>
          <w:sz w:val="22"/>
        </w:rPr>
        <w:t>第二批：广东省</w:t>
      </w:r>
      <w:r w:rsidR="00BF2C09">
        <w:rPr>
          <w:rFonts w:ascii="等线" w:eastAsia="等线" w:hAnsi="等线" w:cs="仿宋" w:hint="eastAsia"/>
          <w:b/>
          <w:bCs/>
          <w:sz w:val="22"/>
        </w:rPr>
        <w:t>广州市.南方大学珠江医院</w:t>
      </w:r>
      <w:r w:rsidR="00BD7043">
        <w:rPr>
          <w:rFonts w:ascii="等线" w:eastAsia="等线" w:hAnsi="等线" w:cs="仿宋" w:hint="eastAsia"/>
          <w:b/>
          <w:bCs/>
          <w:sz w:val="22"/>
        </w:rPr>
        <w:t>，</w:t>
      </w:r>
      <w:bookmarkStart w:id="0" w:name="_Hlk212638024"/>
      <w:r w:rsidR="00BB7F03">
        <w:rPr>
          <w:rFonts w:ascii="等线" w:eastAsia="等线" w:hAnsi="等线" w:cs="仿宋" w:hint="eastAsia"/>
          <w:b/>
          <w:bCs/>
          <w:sz w:val="22"/>
        </w:rPr>
        <w:t>第二家医院待定</w:t>
      </w:r>
      <w:r w:rsidR="00BF2C09" w:rsidRPr="00BB7F03">
        <w:rPr>
          <w:rFonts w:ascii="等线" w:eastAsia="等线" w:hAnsi="等线" w:cs="仿宋" w:hint="eastAsia"/>
          <w:b/>
          <w:bCs/>
          <w:color w:val="000000" w:themeColor="text1"/>
          <w:sz w:val="22"/>
        </w:rPr>
        <w:t>。</w:t>
      </w:r>
      <w:bookmarkEnd w:id="0"/>
    </w:p>
    <w:p w14:paraId="632ECB1D" w14:textId="44D02D38" w:rsidR="00F60F42" w:rsidRDefault="00F60F42" w:rsidP="00F60F42">
      <w:pPr>
        <w:widowControl/>
        <w:jc w:val="left"/>
        <w:rPr>
          <w:rFonts w:ascii="仿宋_GB2312" w:eastAsia="仿宋_GB2312" w:hAnsi="仿宋"/>
          <w:sz w:val="28"/>
          <w:u w:val="single"/>
        </w:rPr>
      </w:pPr>
    </w:p>
    <w:p w14:paraId="1532F7BF" w14:textId="77777777" w:rsidR="00F60F42" w:rsidRDefault="00F60F42" w:rsidP="00F60F42">
      <w:pPr>
        <w:spacing w:line="50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报名二维码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缴费二维码</w:t>
      </w:r>
    </w:p>
    <w:sectPr w:rsidR="00F60F42" w:rsidSect="00D56AA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5F7A" w14:textId="77777777" w:rsidR="007A6E4C" w:rsidRDefault="007A6E4C" w:rsidP="00DE58CF">
      <w:r>
        <w:separator/>
      </w:r>
    </w:p>
  </w:endnote>
  <w:endnote w:type="continuationSeparator" w:id="0">
    <w:p w14:paraId="4C86323A" w14:textId="77777777" w:rsidR="007A6E4C" w:rsidRDefault="007A6E4C" w:rsidP="00DE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50B5" w14:textId="77777777" w:rsidR="007A6E4C" w:rsidRDefault="007A6E4C" w:rsidP="00DE58CF">
      <w:r>
        <w:separator/>
      </w:r>
    </w:p>
  </w:footnote>
  <w:footnote w:type="continuationSeparator" w:id="0">
    <w:p w14:paraId="6D9765A6" w14:textId="77777777" w:rsidR="007A6E4C" w:rsidRDefault="007A6E4C" w:rsidP="00DE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CA8"/>
    <w:multiLevelType w:val="hybridMultilevel"/>
    <w:tmpl w:val="A43E8336"/>
    <w:lvl w:ilvl="0" w:tplc="8BC0C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3D2F95"/>
    <w:multiLevelType w:val="hybridMultilevel"/>
    <w:tmpl w:val="1D4687AC"/>
    <w:lvl w:ilvl="0" w:tplc="7AFE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866467"/>
    <w:multiLevelType w:val="hybridMultilevel"/>
    <w:tmpl w:val="771E22CA"/>
    <w:lvl w:ilvl="0" w:tplc="3A06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3E6538"/>
    <w:multiLevelType w:val="hybridMultilevel"/>
    <w:tmpl w:val="E624B7FC"/>
    <w:lvl w:ilvl="0" w:tplc="E52A0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9109F8"/>
    <w:multiLevelType w:val="hybridMultilevel"/>
    <w:tmpl w:val="2870D986"/>
    <w:lvl w:ilvl="0" w:tplc="E52A0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086B8C"/>
    <w:multiLevelType w:val="hybridMultilevel"/>
    <w:tmpl w:val="40B82234"/>
    <w:lvl w:ilvl="0" w:tplc="91A885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C0179A4"/>
    <w:multiLevelType w:val="hybridMultilevel"/>
    <w:tmpl w:val="9C9821E8"/>
    <w:lvl w:ilvl="0" w:tplc="BBB49E8A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7" w15:restartNumberingAfterBreak="0">
    <w:nsid w:val="4F936FF7"/>
    <w:multiLevelType w:val="hybridMultilevel"/>
    <w:tmpl w:val="54BE6BA2"/>
    <w:lvl w:ilvl="0" w:tplc="E52A0D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E105FF"/>
    <w:multiLevelType w:val="hybridMultilevel"/>
    <w:tmpl w:val="A0D6A568"/>
    <w:lvl w:ilvl="0" w:tplc="0366CC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DB6A7B"/>
    <w:multiLevelType w:val="hybridMultilevel"/>
    <w:tmpl w:val="3030F50E"/>
    <w:lvl w:ilvl="0" w:tplc="E52A0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07441E"/>
    <w:multiLevelType w:val="hybridMultilevel"/>
    <w:tmpl w:val="F7229166"/>
    <w:lvl w:ilvl="0" w:tplc="E52A0D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931D9B"/>
    <w:multiLevelType w:val="hybridMultilevel"/>
    <w:tmpl w:val="1250C3EE"/>
    <w:lvl w:ilvl="0" w:tplc="DF58DD22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6025757">
    <w:abstractNumId w:val="2"/>
  </w:num>
  <w:num w:numId="2" w16cid:durableId="668825847">
    <w:abstractNumId w:val="4"/>
  </w:num>
  <w:num w:numId="3" w16cid:durableId="282466152">
    <w:abstractNumId w:val="3"/>
  </w:num>
  <w:num w:numId="4" w16cid:durableId="1088312249">
    <w:abstractNumId w:val="9"/>
  </w:num>
  <w:num w:numId="5" w16cid:durableId="1554923839">
    <w:abstractNumId w:val="7"/>
  </w:num>
  <w:num w:numId="6" w16cid:durableId="111368701">
    <w:abstractNumId w:val="10"/>
  </w:num>
  <w:num w:numId="7" w16cid:durableId="1640845775">
    <w:abstractNumId w:val="1"/>
  </w:num>
  <w:num w:numId="8" w16cid:durableId="90710242">
    <w:abstractNumId w:val="5"/>
  </w:num>
  <w:num w:numId="9" w16cid:durableId="8140972">
    <w:abstractNumId w:val="6"/>
  </w:num>
  <w:num w:numId="10" w16cid:durableId="1609846110">
    <w:abstractNumId w:val="0"/>
  </w:num>
  <w:num w:numId="11" w16cid:durableId="306135240">
    <w:abstractNumId w:val="11"/>
  </w:num>
  <w:num w:numId="12" w16cid:durableId="926497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0A"/>
    <w:rsid w:val="00081260"/>
    <w:rsid w:val="0008288E"/>
    <w:rsid w:val="000A0364"/>
    <w:rsid w:val="000B27C5"/>
    <w:rsid w:val="000C2802"/>
    <w:rsid w:val="000C5477"/>
    <w:rsid w:val="000F096C"/>
    <w:rsid w:val="00132403"/>
    <w:rsid w:val="001364A5"/>
    <w:rsid w:val="00151AEB"/>
    <w:rsid w:val="0015276B"/>
    <w:rsid w:val="00157C1F"/>
    <w:rsid w:val="001641E6"/>
    <w:rsid w:val="00195A03"/>
    <w:rsid w:val="001A3E34"/>
    <w:rsid w:val="001B1827"/>
    <w:rsid w:val="001C1C0A"/>
    <w:rsid w:val="001C7D09"/>
    <w:rsid w:val="001E163C"/>
    <w:rsid w:val="00204E52"/>
    <w:rsid w:val="00220A02"/>
    <w:rsid w:val="0022252A"/>
    <w:rsid w:val="00241312"/>
    <w:rsid w:val="00272544"/>
    <w:rsid w:val="0027559A"/>
    <w:rsid w:val="002816F9"/>
    <w:rsid w:val="002A4EBF"/>
    <w:rsid w:val="002C4DB8"/>
    <w:rsid w:val="002D2ACD"/>
    <w:rsid w:val="002E442B"/>
    <w:rsid w:val="0030111C"/>
    <w:rsid w:val="003022D8"/>
    <w:rsid w:val="00326725"/>
    <w:rsid w:val="00350D7B"/>
    <w:rsid w:val="00356F03"/>
    <w:rsid w:val="0036340F"/>
    <w:rsid w:val="00382705"/>
    <w:rsid w:val="003832D5"/>
    <w:rsid w:val="00384D5B"/>
    <w:rsid w:val="003949B5"/>
    <w:rsid w:val="003B286A"/>
    <w:rsid w:val="003B5F84"/>
    <w:rsid w:val="003B7A43"/>
    <w:rsid w:val="003F5C1C"/>
    <w:rsid w:val="00412DCC"/>
    <w:rsid w:val="0042206D"/>
    <w:rsid w:val="00433735"/>
    <w:rsid w:val="00435ED0"/>
    <w:rsid w:val="00442543"/>
    <w:rsid w:val="00450D4C"/>
    <w:rsid w:val="0045509A"/>
    <w:rsid w:val="0046493E"/>
    <w:rsid w:val="00472FAB"/>
    <w:rsid w:val="00491662"/>
    <w:rsid w:val="004A03D1"/>
    <w:rsid w:val="004A4C81"/>
    <w:rsid w:val="004D15E7"/>
    <w:rsid w:val="004F6A67"/>
    <w:rsid w:val="005021DD"/>
    <w:rsid w:val="00502AEA"/>
    <w:rsid w:val="0053545F"/>
    <w:rsid w:val="00576863"/>
    <w:rsid w:val="00586AA4"/>
    <w:rsid w:val="006134B9"/>
    <w:rsid w:val="00641119"/>
    <w:rsid w:val="006461BA"/>
    <w:rsid w:val="006534EB"/>
    <w:rsid w:val="006701E9"/>
    <w:rsid w:val="00684DC0"/>
    <w:rsid w:val="006923FC"/>
    <w:rsid w:val="006C7183"/>
    <w:rsid w:val="006C7204"/>
    <w:rsid w:val="006D3F59"/>
    <w:rsid w:val="006E49D8"/>
    <w:rsid w:val="007205F4"/>
    <w:rsid w:val="00720FC8"/>
    <w:rsid w:val="007279C8"/>
    <w:rsid w:val="00750935"/>
    <w:rsid w:val="00762014"/>
    <w:rsid w:val="00767BC1"/>
    <w:rsid w:val="007715A1"/>
    <w:rsid w:val="00776DE6"/>
    <w:rsid w:val="00780265"/>
    <w:rsid w:val="0078240F"/>
    <w:rsid w:val="00790955"/>
    <w:rsid w:val="007A5FA4"/>
    <w:rsid w:val="007A6E4C"/>
    <w:rsid w:val="007B1410"/>
    <w:rsid w:val="007C5B3D"/>
    <w:rsid w:val="007F0E8F"/>
    <w:rsid w:val="0080710D"/>
    <w:rsid w:val="00814E96"/>
    <w:rsid w:val="008345D9"/>
    <w:rsid w:val="00843652"/>
    <w:rsid w:val="00873FB2"/>
    <w:rsid w:val="008B12AE"/>
    <w:rsid w:val="008B7A3D"/>
    <w:rsid w:val="008C433A"/>
    <w:rsid w:val="008E00E2"/>
    <w:rsid w:val="00916139"/>
    <w:rsid w:val="00924999"/>
    <w:rsid w:val="00962D64"/>
    <w:rsid w:val="00967A5C"/>
    <w:rsid w:val="009A09DA"/>
    <w:rsid w:val="009C06CE"/>
    <w:rsid w:val="009E010B"/>
    <w:rsid w:val="009F365E"/>
    <w:rsid w:val="00A1521F"/>
    <w:rsid w:val="00A3561D"/>
    <w:rsid w:val="00A47E9B"/>
    <w:rsid w:val="00A502F2"/>
    <w:rsid w:val="00A61944"/>
    <w:rsid w:val="00A6214F"/>
    <w:rsid w:val="00A730F0"/>
    <w:rsid w:val="00A75977"/>
    <w:rsid w:val="00A801F1"/>
    <w:rsid w:val="00AA4511"/>
    <w:rsid w:val="00AA51E7"/>
    <w:rsid w:val="00AB3539"/>
    <w:rsid w:val="00AB4B20"/>
    <w:rsid w:val="00AB4F4D"/>
    <w:rsid w:val="00AC6DC5"/>
    <w:rsid w:val="00AE2F1C"/>
    <w:rsid w:val="00AF57B6"/>
    <w:rsid w:val="00B142D6"/>
    <w:rsid w:val="00B36706"/>
    <w:rsid w:val="00B37A6A"/>
    <w:rsid w:val="00B8082F"/>
    <w:rsid w:val="00B873E4"/>
    <w:rsid w:val="00BA6107"/>
    <w:rsid w:val="00BB73D8"/>
    <w:rsid w:val="00BB7F03"/>
    <w:rsid w:val="00BC17D4"/>
    <w:rsid w:val="00BD2871"/>
    <w:rsid w:val="00BD7043"/>
    <w:rsid w:val="00BF2C09"/>
    <w:rsid w:val="00C16CAC"/>
    <w:rsid w:val="00C500C8"/>
    <w:rsid w:val="00C63D86"/>
    <w:rsid w:val="00C65463"/>
    <w:rsid w:val="00C70671"/>
    <w:rsid w:val="00C95505"/>
    <w:rsid w:val="00CB4D09"/>
    <w:rsid w:val="00CC41D5"/>
    <w:rsid w:val="00D07005"/>
    <w:rsid w:val="00D11AD0"/>
    <w:rsid w:val="00D33E4D"/>
    <w:rsid w:val="00D45761"/>
    <w:rsid w:val="00D52B67"/>
    <w:rsid w:val="00D56AA3"/>
    <w:rsid w:val="00D740B8"/>
    <w:rsid w:val="00D74B79"/>
    <w:rsid w:val="00D84635"/>
    <w:rsid w:val="00D920DC"/>
    <w:rsid w:val="00DA0F64"/>
    <w:rsid w:val="00DA6235"/>
    <w:rsid w:val="00DE58CF"/>
    <w:rsid w:val="00E00AEB"/>
    <w:rsid w:val="00E013C0"/>
    <w:rsid w:val="00E11389"/>
    <w:rsid w:val="00E23D5C"/>
    <w:rsid w:val="00E33E98"/>
    <w:rsid w:val="00E62902"/>
    <w:rsid w:val="00E676AA"/>
    <w:rsid w:val="00E70E06"/>
    <w:rsid w:val="00E7661A"/>
    <w:rsid w:val="00E855BF"/>
    <w:rsid w:val="00E87188"/>
    <w:rsid w:val="00E87D3C"/>
    <w:rsid w:val="00E96133"/>
    <w:rsid w:val="00E967A4"/>
    <w:rsid w:val="00EC0AB3"/>
    <w:rsid w:val="00EC1928"/>
    <w:rsid w:val="00ED0FBE"/>
    <w:rsid w:val="00ED3A54"/>
    <w:rsid w:val="00ED4C90"/>
    <w:rsid w:val="00ED5489"/>
    <w:rsid w:val="00EE1837"/>
    <w:rsid w:val="00EF2A36"/>
    <w:rsid w:val="00F02525"/>
    <w:rsid w:val="00F07652"/>
    <w:rsid w:val="00F1035F"/>
    <w:rsid w:val="00F13E1F"/>
    <w:rsid w:val="00F36E84"/>
    <w:rsid w:val="00F44C92"/>
    <w:rsid w:val="00F5147B"/>
    <w:rsid w:val="00F515BE"/>
    <w:rsid w:val="00F60F42"/>
    <w:rsid w:val="00F670AA"/>
    <w:rsid w:val="00F92976"/>
    <w:rsid w:val="00FA05F4"/>
    <w:rsid w:val="00FA31FC"/>
    <w:rsid w:val="00FB2AED"/>
    <w:rsid w:val="00FB34EB"/>
    <w:rsid w:val="00FD204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30E0A"/>
  <w15:chartTrackingRefBased/>
  <w15:docId w15:val="{957DB9A3-6CAF-43F1-8490-FFE564B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E5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58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5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58CF"/>
    <w:rPr>
      <w:sz w:val="18"/>
      <w:szCs w:val="18"/>
    </w:rPr>
  </w:style>
  <w:style w:type="paragraph" w:styleId="a8">
    <w:name w:val="Body Text"/>
    <w:basedOn w:val="a"/>
    <w:link w:val="a9"/>
    <w:qFormat/>
    <w:rsid w:val="00382705"/>
    <w:rPr>
      <w:rFonts w:ascii="仿宋" w:eastAsia="仿宋" w:hAnsi="仿宋" w:cs="仿宋"/>
      <w:sz w:val="29"/>
      <w:szCs w:val="29"/>
      <w:lang w:eastAsia="en-US"/>
    </w:rPr>
  </w:style>
  <w:style w:type="character" w:customStyle="1" w:styleId="a9">
    <w:name w:val="正文文本 字符"/>
    <w:basedOn w:val="a0"/>
    <w:link w:val="a8"/>
    <w:rsid w:val="00382705"/>
    <w:rPr>
      <w:rFonts w:ascii="仿宋" w:eastAsia="仿宋" w:hAnsi="仿宋" w:cs="仿宋"/>
      <w:sz w:val="29"/>
      <w:szCs w:val="29"/>
      <w:lang w:eastAsia="en-US"/>
    </w:rPr>
  </w:style>
  <w:style w:type="table" w:styleId="aa">
    <w:name w:val="Table Grid"/>
    <w:basedOn w:val="a1"/>
    <w:uiPriority w:val="39"/>
    <w:rsid w:val="006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A036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A0364"/>
  </w:style>
  <w:style w:type="paragraph" w:customStyle="1" w:styleId="ad">
    <w:name w:val="通知"/>
    <w:basedOn w:val="a"/>
    <w:link w:val="ae"/>
    <w:qFormat/>
    <w:rsid w:val="004A03D1"/>
    <w:rPr>
      <w:rFonts w:eastAsia="楷体_GB2312"/>
      <w:sz w:val="24"/>
    </w:rPr>
  </w:style>
  <w:style w:type="character" w:customStyle="1" w:styleId="ae">
    <w:name w:val="通知 字符"/>
    <w:basedOn w:val="a0"/>
    <w:link w:val="ad"/>
    <w:rsid w:val="004A03D1"/>
    <w:rPr>
      <w:rFonts w:eastAsia="楷体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惠娥</dc:creator>
  <cp:keywords/>
  <dc:description/>
  <cp:lastModifiedBy>李 惠娥</cp:lastModifiedBy>
  <cp:revision>8</cp:revision>
  <cp:lastPrinted>2025-10-29T05:47:00Z</cp:lastPrinted>
  <dcterms:created xsi:type="dcterms:W3CDTF">2025-10-29T05:54:00Z</dcterms:created>
  <dcterms:modified xsi:type="dcterms:W3CDTF">2025-10-29T07:13:00Z</dcterms:modified>
</cp:coreProperties>
</file>