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61" w:rsidRDefault="00900761" w:rsidP="00900761">
      <w:pPr>
        <w:spacing w:line="400" w:lineRule="exact"/>
        <w:rPr>
          <w:rFonts w:ascii="仿宋" w:eastAsia="仿宋" w:hAnsi="仿宋"/>
          <w:b/>
          <w:sz w:val="32"/>
          <w:szCs w:val="32"/>
        </w:rPr>
      </w:pPr>
    </w:p>
    <w:p w:rsidR="00E9023E" w:rsidRDefault="00E9023E" w:rsidP="00E9023E">
      <w:pPr>
        <w:spacing w:line="40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E9023E" w:rsidRDefault="00E9023E" w:rsidP="00E9023E">
      <w:pPr>
        <w:spacing w:line="400" w:lineRule="exact"/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2022年继续医学教育管理干部培训班报名回执表</w:t>
      </w:r>
    </w:p>
    <w:p w:rsidR="00E9023E" w:rsidRDefault="00E9023E" w:rsidP="00E9023E">
      <w:pPr>
        <w:spacing w:line="400" w:lineRule="exact"/>
        <w:rPr>
          <w:rFonts w:ascii="仿宋" w:eastAsia="仿宋" w:hAnsi="仿宋" w:hint="eastAsia"/>
          <w:b/>
          <w:sz w:val="30"/>
          <w:szCs w:val="30"/>
        </w:rPr>
      </w:pPr>
    </w:p>
    <w:p w:rsidR="00E9023E" w:rsidRDefault="00E9023E" w:rsidP="00E9023E">
      <w:pPr>
        <w:spacing w:line="400" w:lineRule="exact"/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报名单位：                         所属区县</w:t>
      </w:r>
      <w:r w:rsidR="003A1C9D">
        <w:rPr>
          <w:rFonts w:ascii="仿宋" w:eastAsia="仿宋" w:hAnsi="仿宋" w:hint="eastAsia"/>
          <w:b/>
          <w:sz w:val="30"/>
          <w:szCs w:val="30"/>
        </w:rPr>
        <w:t>：</w:t>
      </w:r>
      <w:bookmarkStart w:id="0" w:name="_GoBack"/>
      <w:bookmarkEnd w:id="0"/>
    </w:p>
    <w:p w:rsidR="00E9023E" w:rsidRDefault="00E9023E" w:rsidP="00E9023E">
      <w:pPr>
        <w:spacing w:line="400" w:lineRule="exact"/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联系人:          电话:             电子邮箱：</w:t>
      </w:r>
    </w:p>
    <w:p w:rsidR="00E9023E" w:rsidRDefault="00E9023E" w:rsidP="00E9023E">
      <w:pPr>
        <w:spacing w:line="400" w:lineRule="exact"/>
        <w:rPr>
          <w:rFonts w:ascii="仿宋" w:eastAsia="仿宋" w:hAnsi="仿宋" w:hint="eastAsia"/>
          <w:b/>
          <w:sz w:val="30"/>
          <w:szCs w:val="3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2126"/>
        <w:gridCol w:w="2126"/>
        <w:gridCol w:w="2410"/>
      </w:tblGrid>
      <w:tr w:rsidR="00E9023E" w:rsidTr="00E9023E">
        <w:trPr>
          <w:trHeight w:val="5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3E" w:rsidRDefault="00E9023E">
            <w:pPr>
              <w:spacing w:line="3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 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3E" w:rsidRDefault="00E9023E">
            <w:pPr>
              <w:spacing w:line="3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  位</w:t>
            </w:r>
          </w:p>
          <w:p w:rsidR="00E9023E" w:rsidRDefault="00E9023E">
            <w:pPr>
              <w:spacing w:line="3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（发票抬头）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3E" w:rsidRDefault="00E9023E">
            <w:pPr>
              <w:spacing w:line="3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纳税人识别号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3E" w:rsidRDefault="00E9023E">
            <w:pPr>
              <w:spacing w:line="3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手机号码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3E" w:rsidRDefault="00E9023E">
            <w:pPr>
              <w:spacing w:line="3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电子邮箱</w:t>
            </w:r>
          </w:p>
        </w:tc>
      </w:tr>
      <w:tr w:rsidR="00E9023E" w:rsidTr="00E9023E">
        <w:trPr>
          <w:trHeight w:val="4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3E" w:rsidRDefault="00E9023E">
            <w:pPr>
              <w:spacing w:line="3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E9023E" w:rsidTr="00E9023E">
        <w:trPr>
          <w:trHeight w:val="3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3E" w:rsidRDefault="00E9023E">
            <w:pPr>
              <w:spacing w:line="3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E9023E" w:rsidTr="00E9023E">
        <w:trPr>
          <w:trHeight w:val="4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3E" w:rsidRDefault="00E9023E">
            <w:pPr>
              <w:spacing w:line="3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E9023E" w:rsidTr="00E9023E">
        <w:trPr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3E" w:rsidRDefault="00E9023E">
            <w:pPr>
              <w:spacing w:line="3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E9023E" w:rsidTr="00E9023E">
        <w:trPr>
          <w:trHeight w:val="4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3E" w:rsidRDefault="00E9023E">
            <w:pPr>
              <w:spacing w:line="3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E9023E" w:rsidTr="00E9023E">
        <w:trPr>
          <w:trHeight w:val="4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3E" w:rsidRDefault="00E9023E">
            <w:pPr>
              <w:spacing w:line="3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E9023E" w:rsidTr="00E9023E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3E" w:rsidRDefault="00E9023E">
            <w:pPr>
              <w:spacing w:line="3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E9023E" w:rsidTr="00E9023E">
        <w:trPr>
          <w:trHeight w:val="5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3E" w:rsidRDefault="00E9023E">
            <w:pPr>
              <w:spacing w:line="3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E9023E" w:rsidTr="00E9023E">
        <w:trPr>
          <w:trHeight w:val="5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3E" w:rsidRDefault="00E9023E">
            <w:pPr>
              <w:spacing w:line="3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E9023E" w:rsidTr="00E9023E">
        <w:trPr>
          <w:trHeight w:val="5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3E" w:rsidRDefault="00E9023E">
            <w:pPr>
              <w:spacing w:line="3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E9023E" w:rsidTr="00E9023E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3E" w:rsidRDefault="00E9023E">
            <w:pPr>
              <w:spacing w:line="3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E" w:rsidRDefault="00E9023E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E9023E" w:rsidRDefault="00E9023E" w:rsidP="00E9023E">
      <w:pPr>
        <w:spacing w:line="500" w:lineRule="exact"/>
        <w:rPr>
          <w:rFonts w:ascii="仿宋_GB2312" w:eastAsia="仿宋_GB2312" w:hint="eastAsia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注：</w:t>
      </w:r>
      <w:r>
        <w:rPr>
          <w:rFonts w:ascii="仿宋" w:eastAsia="仿宋" w:hAnsi="仿宋" w:cs="仿宋_GB2312" w:hint="eastAsia"/>
          <w:b/>
          <w:kern w:val="0"/>
          <w:sz w:val="30"/>
          <w:szCs w:val="30"/>
          <w:bdr w:val="none" w:sz="0" w:space="0" w:color="auto" w:frame="1"/>
          <w:shd w:val="clear" w:color="auto" w:fill="FFFFFF"/>
        </w:rPr>
        <w:t>医科院、北医、部队、市属各单位及学、协会等只填写一个单位名称（发票抬头）、纳税人识别号、电子邮箱即可，个人手机号必填。</w:t>
      </w:r>
    </w:p>
    <w:p w:rsidR="00E9023E" w:rsidRDefault="00E9023E" w:rsidP="00900761">
      <w:pPr>
        <w:spacing w:line="400" w:lineRule="exact"/>
        <w:rPr>
          <w:rFonts w:ascii="仿宋" w:eastAsia="仿宋" w:hAnsi="仿宋" w:hint="eastAsia"/>
          <w:b/>
          <w:sz w:val="32"/>
          <w:szCs w:val="32"/>
        </w:rPr>
      </w:pPr>
    </w:p>
    <w:sectPr w:rsidR="00E9023E" w:rsidSect="003C7D18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F1A" w:rsidRDefault="00D06F1A" w:rsidP="00900761">
      <w:r>
        <w:separator/>
      </w:r>
    </w:p>
  </w:endnote>
  <w:endnote w:type="continuationSeparator" w:id="0">
    <w:p w:rsidR="00D06F1A" w:rsidRDefault="00D06F1A" w:rsidP="0090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F1A" w:rsidRDefault="00D06F1A" w:rsidP="00900761">
      <w:r>
        <w:separator/>
      </w:r>
    </w:p>
  </w:footnote>
  <w:footnote w:type="continuationSeparator" w:id="0">
    <w:p w:rsidR="00D06F1A" w:rsidRDefault="00D06F1A" w:rsidP="00900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2D"/>
    <w:rsid w:val="00130F07"/>
    <w:rsid w:val="00224EBF"/>
    <w:rsid w:val="002523F7"/>
    <w:rsid w:val="003A1C9D"/>
    <w:rsid w:val="00662755"/>
    <w:rsid w:val="00900761"/>
    <w:rsid w:val="00CA69FA"/>
    <w:rsid w:val="00CD012D"/>
    <w:rsid w:val="00D06F1A"/>
    <w:rsid w:val="00E9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0AAB40-1534-4096-946F-A84A112A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1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76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7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yuxuehai</dc:creator>
  <cp:lastModifiedBy>China</cp:lastModifiedBy>
  <cp:revision>4</cp:revision>
  <dcterms:created xsi:type="dcterms:W3CDTF">2022-04-13T01:09:00Z</dcterms:created>
  <dcterms:modified xsi:type="dcterms:W3CDTF">2022-04-13T03:11:00Z</dcterms:modified>
</cp:coreProperties>
</file>